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58" w:rsidRDefault="00B37C58"/>
    <w:p w:rsidR="00B37C58" w:rsidRDefault="00B37C58">
      <w:pPr>
        <w:rPr>
          <w:rFonts w:hint="eastAsia"/>
        </w:rPr>
      </w:pPr>
      <w:r>
        <w:rPr>
          <w:rFonts w:hint="eastAsia"/>
        </w:rPr>
        <w:t>打开电脑版 列表选中一个服务器 右键</w:t>
      </w:r>
    </w:p>
    <w:p w:rsidR="00B37C58" w:rsidRDefault="00B37C58"/>
    <w:p w:rsidR="005D01CB" w:rsidRDefault="00B37C58">
      <w:r>
        <w:rPr>
          <w:noProof/>
        </w:rPr>
        <w:drawing>
          <wp:inline distT="0" distB="0" distL="0" distR="0" wp14:anchorId="38C4CCD1" wp14:editId="1106BCAD">
            <wp:extent cx="2819048" cy="92381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C58" w:rsidRDefault="00B37C58"/>
    <w:p w:rsidR="00B37C58" w:rsidRDefault="00B37C58">
      <w:r>
        <w:rPr>
          <w:rFonts w:hint="eastAsia"/>
        </w:rPr>
        <w:t>然后在手机模拟器 中导入</w:t>
      </w:r>
    </w:p>
    <w:p w:rsidR="00B37C58" w:rsidRDefault="00B37C58"/>
    <w:p w:rsidR="00B37C58" w:rsidRDefault="00B37C58">
      <w:pPr>
        <w:rPr>
          <w:rFonts w:hint="eastAsia"/>
        </w:rPr>
      </w:pPr>
      <w:r>
        <w:rPr>
          <w:noProof/>
        </w:rPr>
        <w:drawing>
          <wp:inline distT="0" distB="0" distL="0" distR="0" wp14:anchorId="16924DB8" wp14:editId="2209BC23">
            <wp:extent cx="5209524" cy="640952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9524" cy="6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F8"/>
    <w:rsid w:val="002D0B36"/>
    <w:rsid w:val="00824AF8"/>
    <w:rsid w:val="00B128BC"/>
    <w:rsid w:val="00B3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0E475"/>
  <w15:chartTrackingRefBased/>
  <w15:docId w15:val="{8E9BAC43-8D52-4972-A0B2-BCA3E581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</dc:creator>
  <cp:keywords/>
  <dc:description/>
  <cp:lastModifiedBy>soft</cp:lastModifiedBy>
  <cp:revision>2</cp:revision>
  <dcterms:created xsi:type="dcterms:W3CDTF">2020-12-09T05:15:00Z</dcterms:created>
  <dcterms:modified xsi:type="dcterms:W3CDTF">2020-12-09T05:17:00Z</dcterms:modified>
</cp:coreProperties>
</file>